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C394" w14:textId="77777777" w:rsidR="00C17D42" w:rsidRDefault="00C17D42" w:rsidP="001B5B2A">
      <w:pPr>
        <w:jc w:val="right"/>
        <w:rPr>
          <w:b/>
          <w:bCs/>
          <w:sz w:val="40"/>
          <w:szCs w:val="40"/>
        </w:rPr>
      </w:pPr>
      <w:r>
        <w:rPr>
          <w:noProof/>
          <w:color w:val="1F497D"/>
        </w:rPr>
        <w:drawing>
          <wp:inline distT="0" distB="0" distL="0" distR="0" wp14:anchorId="65883604" wp14:editId="358D2C31">
            <wp:extent cx="1270000" cy="692150"/>
            <wp:effectExtent l="0" t="0" r="6350" b="0"/>
            <wp:docPr id="1" name="Bilde 1" descr="cid:image001.png@01D10B17.8D90B7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mail-m_5712116640355399165Bilde 3" descr="cid:image001.png@01D10B17.8D90B78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2BFE2" w14:textId="77777777" w:rsidR="00EC4CD5" w:rsidRPr="00C17D42" w:rsidRDefault="00C17D42" w:rsidP="00C17D42">
      <w:pPr>
        <w:jc w:val="center"/>
        <w:rPr>
          <w:b/>
          <w:bCs/>
          <w:sz w:val="40"/>
          <w:szCs w:val="40"/>
        </w:rPr>
      </w:pPr>
      <w:r w:rsidRPr="00C17D42">
        <w:rPr>
          <w:b/>
          <w:bCs/>
          <w:sz w:val="40"/>
          <w:szCs w:val="40"/>
        </w:rPr>
        <w:t>INVITASJON TIL MARKEDSDIALOG</w:t>
      </w:r>
    </w:p>
    <w:p w14:paraId="02D82702" w14:textId="4DC6FA82" w:rsidR="00C17D42" w:rsidRPr="00C17D42" w:rsidRDefault="001F1683" w:rsidP="00C17D4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VA-MATERIELL</w:t>
      </w:r>
    </w:p>
    <w:p w14:paraId="395D2C67" w14:textId="77777777" w:rsidR="00C17D42" w:rsidRDefault="00C17D42" w:rsidP="00B42D09">
      <w:pPr>
        <w:rPr>
          <w:b/>
          <w:bCs/>
        </w:rPr>
      </w:pPr>
    </w:p>
    <w:p w14:paraId="5CEADEF3" w14:textId="535D4B6A" w:rsidR="00CE3926" w:rsidRDefault="00CE3926" w:rsidP="00CE3926">
      <w:pPr>
        <w:tabs>
          <w:tab w:val="left" w:pos="1470"/>
        </w:tabs>
      </w:pPr>
      <w:r>
        <w:t xml:space="preserve">Prosessen med gjennomføring av ny konkurranse er startet opp. I den forbindelse ønsker </w:t>
      </w:r>
      <w:r w:rsidR="007D6DD2">
        <w:t xml:space="preserve">Vestfold offentlige innkjøpssamarbeid (VOIS) </w:t>
      </w:r>
      <w:r>
        <w:t xml:space="preserve">å få innspill </w:t>
      </w:r>
      <w:r w:rsidR="001F1683">
        <w:t xml:space="preserve">fra </w:t>
      </w:r>
      <w:proofErr w:type="gramStart"/>
      <w:r w:rsidR="001F1683">
        <w:t>potensielle</w:t>
      </w:r>
      <w:proofErr w:type="gramEnd"/>
      <w:r w:rsidR="001F1683">
        <w:t xml:space="preserve"> leverandører. </w:t>
      </w:r>
    </w:p>
    <w:p w14:paraId="3977FCD9" w14:textId="3C7C79C7" w:rsidR="00CE3926" w:rsidRDefault="007D6DD2" w:rsidP="00CE3926">
      <w:r>
        <w:t xml:space="preserve">VOIS og faggruppen </w:t>
      </w:r>
      <w:r w:rsidR="00CE3926">
        <w:t>inviterer</w:t>
      </w:r>
      <w:r>
        <w:t xml:space="preserve"> </w:t>
      </w:r>
      <w:r w:rsidR="00CE3926">
        <w:t xml:space="preserve">til markedsdialog gjennom </w:t>
      </w:r>
      <w:r>
        <w:t>é</w:t>
      </w:r>
      <w:r w:rsidR="00CE3926">
        <w:t>n-til-</w:t>
      </w:r>
      <w:r>
        <w:t>é</w:t>
      </w:r>
      <w:r w:rsidR="00CE3926">
        <w:t xml:space="preserve">n-møter. Møtene gjennomføres </w:t>
      </w:r>
      <w:r>
        <w:t>fysisk på Sandefjord Rådhus.</w:t>
      </w:r>
    </w:p>
    <w:p w14:paraId="6FF8ED17" w14:textId="77777777" w:rsidR="00CE3926" w:rsidRDefault="00CE3926" w:rsidP="00CE3926">
      <w:r>
        <w:t xml:space="preserve">Det er satt av en dag til gjennomføringen av markedsdialogen: </w:t>
      </w:r>
    </w:p>
    <w:p w14:paraId="3BAC90E1" w14:textId="11D4E110" w:rsidR="00CE3926" w:rsidRPr="00130D8F" w:rsidRDefault="001F1683" w:rsidP="00CE3926">
      <w:pPr>
        <w:pStyle w:val="Listeavsnitt"/>
        <w:numPr>
          <w:ilvl w:val="0"/>
          <w:numId w:val="2"/>
        </w:numPr>
        <w:rPr>
          <w:b/>
          <w:bCs/>
        </w:rPr>
      </w:pPr>
      <w:r>
        <w:rPr>
          <w:b/>
          <w:bCs/>
        </w:rPr>
        <w:t>17. september</w:t>
      </w:r>
      <w:r w:rsidR="00CE3926" w:rsidRPr="00130D8F">
        <w:rPr>
          <w:b/>
          <w:bCs/>
        </w:rPr>
        <w:t xml:space="preserve">, mellom kl. </w:t>
      </w:r>
      <w:r>
        <w:rPr>
          <w:b/>
          <w:bCs/>
        </w:rPr>
        <w:t>10</w:t>
      </w:r>
      <w:r w:rsidR="007D6DD2">
        <w:rPr>
          <w:b/>
          <w:bCs/>
        </w:rPr>
        <w:t xml:space="preserve">:00 – </w:t>
      </w:r>
      <w:r w:rsidR="00CE3926">
        <w:rPr>
          <w:b/>
          <w:bCs/>
        </w:rPr>
        <w:t>15</w:t>
      </w:r>
      <w:r w:rsidR="007D6DD2">
        <w:rPr>
          <w:b/>
          <w:bCs/>
        </w:rPr>
        <w:t>:</w:t>
      </w:r>
      <w:r w:rsidR="00CA5D9C">
        <w:rPr>
          <w:b/>
          <w:bCs/>
        </w:rPr>
        <w:t>0</w:t>
      </w:r>
      <w:r w:rsidR="00CE3926">
        <w:rPr>
          <w:b/>
          <w:bCs/>
        </w:rPr>
        <w:t>0</w:t>
      </w:r>
    </w:p>
    <w:p w14:paraId="663ED596" w14:textId="77777777" w:rsidR="00CE3926" w:rsidRDefault="00CE3926" w:rsidP="00CE3926"/>
    <w:p w14:paraId="1394D122" w14:textId="77777777" w:rsidR="00CE3926" w:rsidRPr="00E851BF" w:rsidRDefault="00CE3926" w:rsidP="00CE3926">
      <w:pPr>
        <w:rPr>
          <w:b/>
          <w:bCs/>
          <w:sz w:val="24"/>
          <w:szCs w:val="24"/>
          <w:u w:val="single"/>
        </w:rPr>
      </w:pPr>
      <w:r w:rsidRPr="00E851BF">
        <w:rPr>
          <w:b/>
          <w:bCs/>
          <w:sz w:val="24"/>
          <w:szCs w:val="24"/>
          <w:u w:val="single"/>
        </w:rPr>
        <w:t>Tema på møtet vil blant annet</w:t>
      </w:r>
      <w:r>
        <w:rPr>
          <w:b/>
          <w:bCs/>
          <w:sz w:val="24"/>
          <w:szCs w:val="24"/>
          <w:u w:val="single"/>
        </w:rPr>
        <w:t xml:space="preserve"> </w:t>
      </w:r>
      <w:r w:rsidRPr="00E851BF">
        <w:rPr>
          <w:b/>
          <w:bCs/>
          <w:sz w:val="24"/>
          <w:szCs w:val="24"/>
          <w:u w:val="single"/>
        </w:rPr>
        <w:t>bli:</w:t>
      </w:r>
    </w:p>
    <w:p w14:paraId="47267CBC" w14:textId="301E9C69" w:rsidR="001F1683" w:rsidRDefault="001F1683" w:rsidP="007D6DD2">
      <w:pPr>
        <w:pStyle w:val="Listeavsnitt"/>
        <w:numPr>
          <w:ilvl w:val="0"/>
          <w:numId w:val="1"/>
        </w:numPr>
      </w:pPr>
      <w:r>
        <w:t>Presentasjon av VOIS</w:t>
      </w:r>
    </w:p>
    <w:p w14:paraId="32B3C36B" w14:textId="66077528" w:rsidR="007D6DD2" w:rsidRDefault="007D6DD2" w:rsidP="007D6DD2">
      <w:pPr>
        <w:pStyle w:val="Listeavsnitt"/>
        <w:numPr>
          <w:ilvl w:val="0"/>
          <w:numId w:val="1"/>
        </w:numPr>
      </w:pPr>
      <w:r>
        <w:t xml:space="preserve">Innspill </w:t>
      </w:r>
      <w:r w:rsidR="001F1683">
        <w:t>fra leverandør</w:t>
      </w:r>
    </w:p>
    <w:p w14:paraId="095FD6E3" w14:textId="758F18C4" w:rsidR="007D6DD2" w:rsidRDefault="001F1683" w:rsidP="007D6DD2">
      <w:pPr>
        <w:pStyle w:val="Listeavsnitt"/>
        <w:numPr>
          <w:ilvl w:val="0"/>
          <w:numId w:val="1"/>
        </w:numPr>
      </w:pPr>
      <w:r>
        <w:t>Produktområder</w:t>
      </w:r>
    </w:p>
    <w:p w14:paraId="7754B8A0" w14:textId="77777777" w:rsidR="007D6DD2" w:rsidRDefault="007D6DD2" w:rsidP="007D6DD2">
      <w:pPr>
        <w:pStyle w:val="Listeavsnitt"/>
        <w:numPr>
          <w:ilvl w:val="0"/>
          <w:numId w:val="1"/>
        </w:numPr>
      </w:pPr>
      <w:r>
        <w:t>Prisregulering</w:t>
      </w:r>
    </w:p>
    <w:p w14:paraId="4F27BF92" w14:textId="77777777" w:rsidR="00CE3926" w:rsidRDefault="00CE3926" w:rsidP="00CE3926">
      <w:pPr>
        <w:pStyle w:val="Listeavsnitt"/>
        <w:numPr>
          <w:ilvl w:val="0"/>
          <w:numId w:val="1"/>
        </w:numPr>
      </w:pPr>
      <w:r>
        <w:t>Kvalitetsstyring og miljøledelse</w:t>
      </w:r>
    </w:p>
    <w:p w14:paraId="742B36FC" w14:textId="77777777" w:rsidR="00CE3926" w:rsidRDefault="00CE3926" w:rsidP="00CE3926">
      <w:pPr>
        <w:pStyle w:val="Listeavsnitt"/>
        <w:numPr>
          <w:ilvl w:val="0"/>
          <w:numId w:val="1"/>
        </w:numPr>
      </w:pPr>
      <w:r>
        <w:t>Klima og miljø – hvilke krav og kriterier er aktuelt å stille?</w:t>
      </w:r>
    </w:p>
    <w:p w14:paraId="38E946DA" w14:textId="77777777" w:rsidR="00CE3926" w:rsidRDefault="00CE3926" w:rsidP="00CE3926">
      <w:pPr>
        <w:pStyle w:val="Listeavsnitt"/>
        <w:numPr>
          <w:ilvl w:val="0"/>
          <w:numId w:val="1"/>
        </w:numPr>
      </w:pPr>
      <w:r>
        <w:t>Transport – krav til kjøretøy</w:t>
      </w:r>
    </w:p>
    <w:p w14:paraId="684FE2D9" w14:textId="77777777" w:rsidR="00CE3926" w:rsidRDefault="00CE3926" w:rsidP="00CE3926">
      <w:pPr>
        <w:pStyle w:val="Listeavsnitt"/>
        <w:numPr>
          <w:ilvl w:val="0"/>
          <w:numId w:val="1"/>
        </w:numPr>
      </w:pPr>
      <w:r>
        <w:t>Veien videre</w:t>
      </w:r>
    </w:p>
    <w:p w14:paraId="5BBE8DE0" w14:textId="77777777" w:rsidR="00CE3926" w:rsidRDefault="00CE3926" w:rsidP="00CE3926">
      <w:pPr>
        <w:pStyle w:val="Listeavsnitt"/>
        <w:numPr>
          <w:ilvl w:val="0"/>
          <w:numId w:val="1"/>
        </w:numPr>
      </w:pPr>
      <w:r>
        <w:t xml:space="preserve">Eventuelt </w:t>
      </w:r>
    </w:p>
    <w:p w14:paraId="3855AB8F" w14:textId="77777777" w:rsidR="00CE3926" w:rsidRDefault="00CE3926" w:rsidP="00CE3926"/>
    <w:p w14:paraId="49A356FA" w14:textId="77777777" w:rsidR="00CE3926" w:rsidRPr="001F1683" w:rsidRDefault="00CE3926" w:rsidP="00CE3926">
      <w:pPr>
        <w:rPr>
          <w:b/>
          <w:bCs/>
          <w:sz w:val="24"/>
          <w:szCs w:val="24"/>
          <w:u w:val="single"/>
        </w:rPr>
      </w:pPr>
      <w:r w:rsidRPr="001F1683">
        <w:rPr>
          <w:b/>
          <w:bCs/>
          <w:sz w:val="24"/>
          <w:szCs w:val="24"/>
          <w:u w:val="single"/>
        </w:rPr>
        <w:t>Påmeldingsfrist:</w:t>
      </w:r>
    </w:p>
    <w:p w14:paraId="1A4CA058" w14:textId="02F888F6" w:rsidR="00CE3926" w:rsidRPr="009C4587" w:rsidRDefault="001F1683" w:rsidP="00CE3926">
      <w:pPr>
        <w:rPr>
          <w:b/>
          <w:bCs/>
        </w:rPr>
      </w:pPr>
      <w:r w:rsidRPr="001F1683">
        <w:rPr>
          <w:b/>
          <w:bCs/>
        </w:rPr>
        <w:t>Fredag 14. august</w:t>
      </w:r>
      <w:r w:rsidR="009C4587" w:rsidRPr="001F1683">
        <w:rPr>
          <w:b/>
          <w:bCs/>
        </w:rPr>
        <w:t xml:space="preserve"> </w:t>
      </w:r>
      <w:r w:rsidR="00CE3926" w:rsidRPr="001F1683">
        <w:rPr>
          <w:b/>
          <w:bCs/>
        </w:rPr>
        <w:t>202</w:t>
      </w:r>
      <w:r w:rsidRPr="001F1683">
        <w:rPr>
          <w:b/>
          <w:bCs/>
        </w:rPr>
        <w:t>6</w:t>
      </w:r>
      <w:r w:rsidR="00CE3926" w:rsidRPr="001F1683">
        <w:rPr>
          <w:b/>
          <w:bCs/>
        </w:rPr>
        <w:t>, kl</w:t>
      </w:r>
      <w:r w:rsidR="00CE3926" w:rsidRPr="009C4587">
        <w:rPr>
          <w:b/>
          <w:bCs/>
        </w:rPr>
        <w:t>. 13</w:t>
      </w:r>
      <w:r w:rsidR="007D6DD2" w:rsidRPr="009C4587">
        <w:rPr>
          <w:b/>
          <w:bCs/>
        </w:rPr>
        <w:t>:</w:t>
      </w:r>
      <w:r w:rsidR="00CE3926" w:rsidRPr="009C4587">
        <w:rPr>
          <w:b/>
          <w:bCs/>
        </w:rPr>
        <w:t xml:space="preserve">00 </w:t>
      </w:r>
      <w:r w:rsidR="00A96105" w:rsidRPr="009C4587">
        <w:rPr>
          <w:b/>
          <w:bCs/>
        </w:rPr>
        <w:t>på e</w:t>
      </w:r>
      <w:r w:rsidR="007D6DD2" w:rsidRPr="009C4587">
        <w:rPr>
          <w:b/>
          <w:bCs/>
        </w:rPr>
        <w:t>-</w:t>
      </w:r>
      <w:r w:rsidR="00A96105" w:rsidRPr="009C4587">
        <w:rPr>
          <w:b/>
          <w:bCs/>
        </w:rPr>
        <w:t xml:space="preserve">post </w:t>
      </w:r>
      <w:r w:rsidR="00CE3926" w:rsidRPr="009C4587">
        <w:rPr>
          <w:b/>
          <w:bCs/>
        </w:rPr>
        <w:t xml:space="preserve">til </w:t>
      </w:r>
      <w:hyperlink r:id="rId9" w:history="1">
        <w:r w:rsidR="009C4587" w:rsidRPr="00B24BE5">
          <w:rPr>
            <w:rStyle w:val="Hyperkobling"/>
            <w:b/>
            <w:bCs/>
          </w:rPr>
          <w:t>pia.charlotte.berg@sandefjord.kommune.no</w:t>
        </w:r>
      </w:hyperlink>
      <w:r w:rsidR="00CE3926" w:rsidRPr="009C4587">
        <w:rPr>
          <w:b/>
          <w:bCs/>
        </w:rPr>
        <w:t xml:space="preserve"> </w:t>
      </w:r>
    </w:p>
    <w:p w14:paraId="08B01C8D" w14:textId="04815E91" w:rsidR="00CE3926" w:rsidRDefault="00CE3926" w:rsidP="00CE3926">
      <w:r>
        <w:t xml:space="preserve">VOIS legger opp til 60 minutters lengde på møtene, avhengig av hvor mange leverandører som melder seg på. Etter påmeldingsfristens utløp vil det bli sendt ut invitasjon </w:t>
      </w:r>
      <w:r w:rsidR="00CA5D9C">
        <w:t xml:space="preserve">med fordelt klokkeslett </w:t>
      </w:r>
      <w:r>
        <w:t xml:space="preserve">til de påmeldte. </w:t>
      </w:r>
    </w:p>
    <w:p w14:paraId="16845506" w14:textId="77777777" w:rsidR="009C4587" w:rsidRDefault="009C4587" w:rsidP="00CE3926"/>
    <w:sectPr w:rsidR="009C458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1B34F" w14:textId="77777777" w:rsidR="00E6096C" w:rsidRDefault="00E6096C" w:rsidP="00C17D42">
      <w:pPr>
        <w:spacing w:after="0" w:line="240" w:lineRule="auto"/>
      </w:pPr>
      <w:r>
        <w:separator/>
      </w:r>
    </w:p>
  </w:endnote>
  <w:endnote w:type="continuationSeparator" w:id="0">
    <w:p w14:paraId="517CEF5E" w14:textId="77777777" w:rsidR="00E6096C" w:rsidRDefault="00E6096C" w:rsidP="00C17D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FEAB1" w14:textId="77777777" w:rsidR="00C17D42" w:rsidRDefault="00C17D4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8A819" w14:textId="77777777" w:rsidR="00E6096C" w:rsidRDefault="00E6096C" w:rsidP="00C17D42">
      <w:pPr>
        <w:spacing w:after="0" w:line="240" w:lineRule="auto"/>
      </w:pPr>
      <w:r>
        <w:separator/>
      </w:r>
    </w:p>
  </w:footnote>
  <w:footnote w:type="continuationSeparator" w:id="0">
    <w:p w14:paraId="6BE357AE" w14:textId="77777777" w:rsidR="00E6096C" w:rsidRDefault="00E6096C" w:rsidP="00C17D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F593D"/>
    <w:multiLevelType w:val="hybridMultilevel"/>
    <w:tmpl w:val="7374AAE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39E466D"/>
    <w:multiLevelType w:val="hybridMultilevel"/>
    <w:tmpl w:val="E95AE4D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3448583">
    <w:abstractNumId w:val="1"/>
  </w:num>
  <w:num w:numId="2" w16cid:durableId="612908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D42"/>
    <w:rsid w:val="000065BF"/>
    <w:rsid w:val="00053B94"/>
    <w:rsid w:val="00057C7A"/>
    <w:rsid w:val="00130D8F"/>
    <w:rsid w:val="001579E5"/>
    <w:rsid w:val="001A0185"/>
    <w:rsid w:val="001B5B2A"/>
    <w:rsid w:val="001D27C5"/>
    <w:rsid w:val="001F1683"/>
    <w:rsid w:val="002044EE"/>
    <w:rsid w:val="00241380"/>
    <w:rsid w:val="002C0044"/>
    <w:rsid w:val="002D5C06"/>
    <w:rsid w:val="003169E0"/>
    <w:rsid w:val="003607CF"/>
    <w:rsid w:val="003B08BE"/>
    <w:rsid w:val="00404C53"/>
    <w:rsid w:val="004319A1"/>
    <w:rsid w:val="00477C67"/>
    <w:rsid w:val="00485FE1"/>
    <w:rsid w:val="004B4166"/>
    <w:rsid w:val="004F19DF"/>
    <w:rsid w:val="005150D5"/>
    <w:rsid w:val="00520D9C"/>
    <w:rsid w:val="005E195E"/>
    <w:rsid w:val="006742C8"/>
    <w:rsid w:val="00674CBF"/>
    <w:rsid w:val="006D78DE"/>
    <w:rsid w:val="007D6DD2"/>
    <w:rsid w:val="008601FA"/>
    <w:rsid w:val="009970FB"/>
    <w:rsid w:val="009C4587"/>
    <w:rsid w:val="009F6819"/>
    <w:rsid w:val="00A7683A"/>
    <w:rsid w:val="00A96105"/>
    <w:rsid w:val="00AD0009"/>
    <w:rsid w:val="00B42D09"/>
    <w:rsid w:val="00C07C92"/>
    <w:rsid w:val="00C107D5"/>
    <w:rsid w:val="00C17D42"/>
    <w:rsid w:val="00CA5D9C"/>
    <w:rsid w:val="00CE3926"/>
    <w:rsid w:val="00D748C7"/>
    <w:rsid w:val="00E027FF"/>
    <w:rsid w:val="00E07764"/>
    <w:rsid w:val="00E6096C"/>
    <w:rsid w:val="00E82863"/>
    <w:rsid w:val="00E851BF"/>
    <w:rsid w:val="00E87F98"/>
    <w:rsid w:val="00E93C70"/>
    <w:rsid w:val="00E949F9"/>
    <w:rsid w:val="00EC4CD5"/>
    <w:rsid w:val="00EE061E"/>
    <w:rsid w:val="00EF3752"/>
    <w:rsid w:val="00F76D1D"/>
    <w:rsid w:val="00F8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0C8FE"/>
  <w15:chartTrackingRefBased/>
  <w15:docId w15:val="{3FB5F649-ADC0-490C-8FE6-91F68B7B6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C17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17D42"/>
  </w:style>
  <w:style w:type="paragraph" w:styleId="Bunntekst">
    <w:name w:val="footer"/>
    <w:basedOn w:val="Normal"/>
    <w:link w:val="BunntekstTegn"/>
    <w:uiPriority w:val="99"/>
    <w:unhideWhenUsed/>
    <w:rsid w:val="00C17D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17D42"/>
  </w:style>
  <w:style w:type="character" w:styleId="Hyperkobling">
    <w:name w:val="Hyperlink"/>
    <w:basedOn w:val="Standardskriftforavsnitt"/>
    <w:uiPriority w:val="99"/>
    <w:unhideWhenUsed/>
    <w:rsid w:val="006742C8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6742C8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2C00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179d59334e64cff31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pia.charlotte.berg@sandefjord.kommune.no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152</Words>
  <Characters>938</Characters>
  <Application>Microsoft Office Word</Application>
  <DocSecurity>0</DocSecurity>
  <Lines>28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Sandefjord kommune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Lillian Bærheim Skåleskog</dc:creator>
  <cp:keywords/>
  <dc:description/>
  <cp:lastModifiedBy>Pia Charlotte Berg</cp:lastModifiedBy>
  <cp:revision>3</cp:revision>
  <dcterms:created xsi:type="dcterms:W3CDTF">2026-06-11T10:30:00Z</dcterms:created>
  <dcterms:modified xsi:type="dcterms:W3CDTF">2026-06-11T10:40:00Z</dcterms:modified>
</cp:coreProperties>
</file>